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C2" w:rsidRPr="007F4197" w:rsidRDefault="007A76C2" w:rsidP="007A76C2">
      <w:pPr>
        <w:jc w:val="center"/>
        <w:rPr>
          <w:b/>
          <w:sz w:val="28"/>
          <w:szCs w:val="28"/>
          <w:u w:val="single"/>
        </w:rPr>
      </w:pPr>
      <w:proofErr w:type="gramStart"/>
      <w:r w:rsidRPr="007F4197">
        <w:rPr>
          <w:b/>
          <w:sz w:val="28"/>
          <w:szCs w:val="28"/>
          <w:u w:val="single"/>
        </w:rPr>
        <w:t>Z v e ř e j n ě n í      z á m ě r u</w:t>
      </w:r>
      <w:proofErr w:type="gramEnd"/>
    </w:p>
    <w:p w:rsidR="007A76C2" w:rsidRPr="007C2404" w:rsidRDefault="007A76C2" w:rsidP="007A76C2">
      <w:pPr>
        <w:rPr>
          <w:b/>
        </w:rPr>
      </w:pPr>
    </w:p>
    <w:p w:rsidR="007A76C2" w:rsidRPr="007C2404" w:rsidRDefault="007A76C2" w:rsidP="007A76C2">
      <w:pPr>
        <w:rPr>
          <w:b/>
        </w:rPr>
      </w:pPr>
    </w:p>
    <w:p w:rsidR="007A76C2" w:rsidRPr="007C2404" w:rsidRDefault="007A76C2" w:rsidP="007A76C2">
      <w:pPr>
        <w:rPr>
          <w:b/>
        </w:rPr>
      </w:pPr>
    </w:p>
    <w:p w:rsidR="00327C85" w:rsidRDefault="007A76C2" w:rsidP="00327C85">
      <w:pPr>
        <w:jc w:val="both"/>
      </w:pPr>
      <w:r w:rsidRPr="007C2404">
        <w:t xml:space="preserve">Obec </w:t>
      </w:r>
      <w:r w:rsidR="004264D6">
        <w:t>Nicov</w:t>
      </w:r>
      <w:r w:rsidRPr="007C2404">
        <w:t xml:space="preserve"> tímto ve smyslu </w:t>
      </w:r>
      <w:proofErr w:type="spellStart"/>
      <w:r w:rsidRPr="007C2404">
        <w:t>ust</w:t>
      </w:r>
      <w:proofErr w:type="spellEnd"/>
      <w:r w:rsidRPr="007C2404">
        <w:t xml:space="preserve">. § 39 odst. </w:t>
      </w:r>
      <w:r w:rsidR="00D4162C" w:rsidRPr="007C2404">
        <w:t>1</w:t>
      </w:r>
      <w:r w:rsidRPr="007C2404">
        <w:t xml:space="preserve"> zákona š. 128/2000 Sb., o obcích, v platném znění zveřejňuje svůj záměr </w:t>
      </w:r>
      <w:r w:rsidR="004264D6">
        <w:t>pro</w:t>
      </w:r>
      <w:r w:rsidR="00A3499F">
        <w:t>pachtovat nebo přenechat do nájmu parcel</w:t>
      </w:r>
      <w:r w:rsidR="00132B0A">
        <w:t xml:space="preserve">y č. </w:t>
      </w:r>
      <w:r w:rsidR="00CE5340">
        <w:t>423</w:t>
      </w:r>
      <w:r w:rsidR="007F4197">
        <w:t xml:space="preserve"> v </w:t>
      </w:r>
      <w:proofErr w:type="gramStart"/>
      <w:r w:rsidR="007F4197">
        <w:t>k.</w:t>
      </w:r>
      <w:proofErr w:type="spellStart"/>
      <w:r w:rsidR="007F4197">
        <w:t>ú</w:t>
      </w:r>
      <w:proofErr w:type="spellEnd"/>
      <w:r w:rsidR="007F4197">
        <w:t>.</w:t>
      </w:r>
      <w:proofErr w:type="gramEnd"/>
      <w:r w:rsidR="007F4197">
        <w:t xml:space="preserve"> Nicov</w:t>
      </w:r>
      <w:r w:rsidR="00CE5340">
        <w:t xml:space="preserve"> o výměře 185m</w:t>
      </w:r>
      <w:r w:rsidR="00CE5340">
        <w:rPr>
          <w:vertAlign w:val="superscript"/>
        </w:rPr>
        <w:t>2</w:t>
      </w:r>
      <w:r w:rsidR="007F4197">
        <w:t>.</w:t>
      </w:r>
    </w:p>
    <w:p w:rsidR="000011A8" w:rsidRDefault="000011A8" w:rsidP="007A76C2">
      <w:pPr>
        <w:pStyle w:val="Zkladntext"/>
        <w:rPr>
          <w:rFonts w:ascii="Times New Roman" w:hAnsi="Times New Roman"/>
        </w:rPr>
      </w:pPr>
    </w:p>
    <w:p w:rsidR="007A76C2" w:rsidRPr="007C2404" w:rsidRDefault="007A76C2" w:rsidP="007C2404">
      <w:pPr>
        <w:jc w:val="both"/>
      </w:pPr>
      <w:r w:rsidRPr="007C2404">
        <w:t xml:space="preserve">Obec </w:t>
      </w:r>
      <w:r w:rsidR="007C2404">
        <w:t>N</w:t>
      </w:r>
      <w:r w:rsidR="004264D6">
        <w:t>icov</w:t>
      </w:r>
      <w:r w:rsidR="007C2404">
        <w:t xml:space="preserve"> </w:t>
      </w:r>
      <w:r w:rsidRPr="007C2404">
        <w:t>si vyhrazuje právo od výše uvedeného záměru odstoupit</w:t>
      </w:r>
      <w:r w:rsidR="007C2404">
        <w:t xml:space="preserve"> nebo jej nerealizovat</w:t>
      </w:r>
      <w:r w:rsidRPr="007C2404">
        <w:t>.</w:t>
      </w:r>
    </w:p>
    <w:p w:rsidR="007C2404" w:rsidRPr="007C2404" w:rsidRDefault="007C2404" w:rsidP="007A76C2"/>
    <w:p w:rsidR="007C2404" w:rsidRPr="007C2404" w:rsidRDefault="007C2404" w:rsidP="007A76C2">
      <w:r w:rsidRPr="007C2404">
        <w:t>Každý má právo se k záměru vyjádřit a podat návrhy nebo připomínky.</w:t>
      </w:r>
    </w:p>
    <w:p w:rsidR="007A76C2" w:rsidRPr="007C2404" w:rsidRDefault="007A76C2" w:rsidP="007A76C2"/>
    <w:p w:rsidR="007A76C2" w:rsidRPr="007C2404" w:rsidRDefault="007A76C2" w:rsidP="007A76C2">
      <w:r w:rsidRPr="007C2404">
        <w:t>Tento záměr byl zveřejněn ve dnech:</w:t>
      </w:r>
    </w:p>
    <w:p w:rsidR="007A76C2" w:rsidRPr="007C2404" w:rsidRDefault="007A76C2" w:rsidP="007A76C2"/>
    <w:p w:rsidR="007A76C2" w:rsidRPr="007C2404" w:rsidRDefault="007A76C2" w:rsidP="007A76C2"/>
    <w:p w:rsidR="007A76C2" w:rsidRDefault="007A76C2" w:rsidP="007A76C2">
      <w:r w:rsidRPr="007C2404">
        <w:t xml:space="preserve">Vyvěšení na úřední </w:t>
      </w:r>
      <w:proofErr w:type="gramStart"/>
      <w:r w:rsidRPr="007C2404">
        <w:t>desce ..</w:t>
      </w:r>
      <w:r w:rsidR="00CE5340">
        <w:t>15.1.2020</w:t>
      </w:r>
      <w:proofErr w:type="gramEnd"/>
      <w:r w:rsidRPr="007C2404">
        <w:t>................................</w:t>
      </w:r>
    </w:p>
    <w:p w:rsidR="007F4197" w:rsidRPr="007C2404" w:rsidRDefault="007F4197" w:rsidP="007A76C2"/>
    <w:p w:rsidR="007A76C2" w:rsidRPr="007C2404" w:rsidRDefault="007A76C2" w:rsidP="007A76C2">
      <w:r w:rsidRPr="007C2404">
        <w:t xml:space="preserve">Sejmutí z úřední </w:t>
      </w:r>
      <w:proofErr w:type="gramStart"/>
      <w:r w:rsidRPr="007C2404">
        <w:t>desky ......................................</w:t>
      </w:r>
      <w:proofErr w:type="gramEnd"/>
    </w:p>
    <w:p w:rsidR="007A76C2" w:rsidRPr="007C2404" w:rsidRDefault="007A76C2" w:rsidP="007A76C2"/>
    <w:p w:rsidR="007A76C2" w:rsidRPr="007C2404" w:rsidRDefault="007A76C2" w:rsidP="007A76C2"/>
    <w:p w:rsidR="007A76C2" w:rsidRPr="007C2404" w:rsidRDefault="007A76C2" w:rsidP="007A76C2">
      <w:r w:rsidRPr="007C2404">
        <w:t>V</w:t>
      </w:r>
      <w:r w:rsidR="007C2404">
        <w:t> </w:t>
      </w:r>
      <w:proofErr w:type="spellStart"/>
      <w:r w:rsidR="007C2404">
        <w:t>N</w:t>
      </w:r>
      <w:r w:rsidR="004264D6">
        <w:t>icově</w:t>
      </w:r>
      <w:proofErr w:type="spellEnd"/>
      <w:r w:rsidRPr="007C2404">
        <w:t xml:space="preserve"> </w:t>
      </w:r>
      <w:r w:rsidR="007F4197">
        <w:t xml:space="preserve"> </w:t>
      </w:r>
      <w:proofErr w:type="gramStart"/>
      <w:r w:rsidR="00CE5340">
        <w:t>15.1. 2020</w:t>
      </w:r>
      <w:proofErr w:type="gramEnd"/>
    </w:p>
    <w:p w:rsidR="007A76C2" w:rsidRPr="007C2404" w:rsidRDefault="007A76C2" w:rsidP="007A76C2"/>
    <w:p w:rsidR="007A76C2" w:rsidRPr="007C2404" w:rsidRDefault="007A76C2" w:rsidP="007A76C2"/>
    <w:p w:rsidR="007A76C2" w:rsidRPr="007C2404" w:rsidRDefault="007A76C2" w:rsidP="007A76C2">
      <w:r w:rsidRPr="007C2404">
        <w:tab/>
      </w:r>
      <w:r w:rsidRPr="007C2404">
        <w:tab/>
      </w:r>
      <w:r w:rsidRPr="007C2404">
        <w:tab/>
      </w:r>
      <w:r w:rsidRPr="007C2404">
        <w:tab/>
      </w:r>
      <w:r w:rsidRPr="007C2404">
        <w:tab/>
      </w:r>
      <w:r w:rsidRPr="007C2404">
        <w:tab/>
      </w:r>
      <w:r w:rsidRPr="007C2404">
        <w:tab/>
      </w:r>
      <w:r w:rsidRPr="007C2404">
        <w:tab/>
      </w:r>
      <w:r w:rsidR="00CE5340">
        <w:t xml:space="preserve">  Mgr. Jitka Čiefová</w:t>
      </w:r>
    </w:p>
    <w:p w:rsidR="007A76C2" w:rsidRPr="007C2404" w:rsidRDefault="007A76C2" w:rsidP="007A76C2">
      <w:r w:rsidRPr="007C2404">
        <w:tab/>
      </w:r>
      <w:r w:rsidRPr="007C2404">
        <w:tab/>
      </w:r>
      <w:r w:rsidRPr="007C2404">
        <w:tab/>
      </w:r>
      <w:r w:rsidRPr="007C2404">
        <w:tab/>
      </w:r>
      <w:r w:rsidRPr="007C2404">
        <w:tab/>
      </w:r>
      <w:r w:rsidRPr="007C2404">
        <w:tab/>
      </w:r>
      <w:r w:rsidRPr="007C2404">
        <w:tab/>
      </w:r>
      <w:r w:rsidRPr="007C2404">
        <w:tab/>
      </w:r>
      <w:r w:rsidR="007F4197">
        <w:t xml:space="preserve">   </w:t>
      </w:r>
      <w:r w:rsidRPr="007C2404">
        <w:t>starost</w:t>
      </w:r>
      <w:r w:rsidR="004264D6">
        <w:t>k</w:t>
      </w:r>
      <w:r w:rsidRPr="007C2404">
        <w:t>a obce</w:t>
      </w:r>
    </w:p>
    <w:sectPr w:rsidR="007A76C2" w:rsidRPr="007C2404" w:rsidSect="002D3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A76C2"/>
    <w:rsid w:val="000011A8"/>
    <w:rsid w:val="00132B0A"/>
    <w:rsid w:val="002D359D"/>
    <w:rsid w:val="00327C85"/>
    <w:rsid w:val="004264D6"/>
    <w:rsid w:val="00501B60"/>
    <w:rsid w:val="007A76C2"/>
    <w:rsid w:val="007C2404"/>
    <w:rsid w:val="007F4197"/>
    <w:rsid w:val="00835C0A"/>
    <w:rsid w:val="00A3499F"/>
    <w:rsid w:val="00BF5261"/>
    <w:rsid w:val="00C421ED"/>
    <w:rsid w:val="00CE5340"/>
    <w:rsid w:val="00D4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D359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A76C2"/>
    <w:pPr>
      <w:jc w:val="both"/>
    </w:pPr>
    <w:rPr>
      <w:rFonts w:ascii="Book Antiqua" w:hAnsi="Book Antiqua"/>
      <w:szCs w:val="20"/>
    </w:rPr>
  </w:style>
  <w:style w:type="paragraph" w:styleId="Textbubliny">
    <w:name w:val="Balloon Text"/>
    <w:basedOn w:val="Normln"/>
    <w:link w:val="TextbublinyChar"/>
    <w:rsid w:val="007F41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F4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v e ř e j n ě n í      z á m ě r u</vt:lpstr>
    </vt:vector>
  </TitlesOfParts>
  <Company>SportSoft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v e ř e j n ě n í      z á m ě r u</dc:title>
  <dc:creator>Tomáš Samek</dc:creator>
  <cp:lastModifiedBy>Obec Nicov</cp:lastModifiedBy>
  <cp:revision>3</cp:revision>
  <cp:lastPrinted>2015-03-24T12:34:00Z</cp:lastPrinted>
  <dcterms:created xsi:type="dcterms:W3CDTF">2020-01-27T10:53:00Z</dcterms:created>
  <dcterms:modified xsi:type="dcterms:W3CDTF">2020-01-27T10:56:00Z</dcterms:modified>
</cp:coreProperties>
</file>